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62507C" w:rsidRPr="00BB5F48" w:rsidRDefault="00303F89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3B94289D" wp14:editId="3DE6DCF6">
            <wp:simplePos x="0" y="0"/>
            <wp:positionH relativeFrom="column">
              <wp:posOffset>-1072227</wp:posOffset>
            </wp:positionH>
            <wp:positionV relativeFrom="paragraph">
              <wp:posOffset>-541215</wp:posOffset>
            </wp:positionV>
            <wp:extent cx="1998645" cy="1998645"/>
            <wp:effectExtent l="0" t="0" r="0" b="4000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d-ribbon-7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844082">
                      <a:off x="0" y="0"/>
                      <a:ext cx="1993372" cy="19933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F6EAE9" wp14:editId="069ED10D">
                <wp:simplePos x="0" y="0"/>
                <wp:positionH relativeFrom="column">
                  <wp:posOffset>-580390</wp:posOffset>
                </wp:positionH>
                <wp:positionV relativeFrom="paragraph">
                  <wp:posOffset>1203960</wp:posOffset>
                </wp:positionV>
                <wp:extent cx="6708775" cy="1828800"/>
                <wp:effectExtent l="57150" t="38100" r="73025" b="9842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8775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FD6" w:rsidRPr="00A24D82" w:rsidRDefault="00345FD6" w:rsidP="00345FD6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A24D8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Ежегодно 1 декабря в соответствии с решением Всемирной организации здравоохранения (ВОЗ) и решением Генеральной Ассамблеи ООН, принятыми в 1988 году, отмечается </w:t>
                            </w:r>
                            <w:r w:rsidRPr="00A24D82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  <w:sz w:val="24"/>
                                <w:szCs w:val="24"/>
                                <w:u w:val="single"/>
                              </w:rPr>
                              <w:t>Всемирный день борьбы с синдромом приобретенного иммунодефицита (СПИД)</w:t>
                            </w:r>
                            <w:r w:rsidRPr="00A24D8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proofErr w:type="gramEnd"/>
                          </w:p>
                          <w:p w:rsidR="00345FD6" w:rsidRPr="00A24D82" w:rsidRDefault="00345FD6" w:rsidP="00345FD6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A24D8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Идея проведения Всемирного дня борьбы со СПИДом впервые была предложена Всемирной организацией здравоохранения; ее поддержали представители 140 стран мира. Впервые этот день отмечался 1 декабря 1988 года после того, как на встрече министров здравоохранения всех стран прозвучал призыв к социальной терпимости и расширению обмена информацией по ВИЧ/СПИДу.</w:t>
                            </w:r>
                          </w:p>
                          <w:p w:rsidR="000E0088" w:rsidRPr="00A24D82" w:rsidRDefault="00345FD6" w:rsidP="000E0088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A24D8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Эта дата была установлена для того, чтобы привлечь внимание мировой общественности к распространению ВИЧ-инфекции, которая приняла масштабы глобальной пандем</w:t>
                            </w:r>
                            <w:r w:rsidR="006165F1" w:rsidRPr="00A24D8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ии, распространяющейся по всему миру</w:t>
                            </w:r>
                            <w:r w:rsidR="000E0088" w:rsidRPr="00A24D8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, и предоставить как можно больше информации, необходимой для того, чтобы избежать заражения.</w:t>
                            </w:r>
                          </w:p>
                          <w:p w:rsidR="00A24D82" w:rsidRPr="00A24D82" w:rsidRDefault="000E0088" w:rsidP="00A24D8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A24D82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  <w:sz w:val="24"/>
                                <w:szCs w:val="24"/>
                              </w:rPr>
                              <w:t>Красная лента</w:t>
                            </w:r>
                            <w:r w:rsidRPr="00A24D82"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24D8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- это </w:t>
                            </w:r>
                            <w:r w:rsidR="006165F1" w:rsidRPr="00A24D8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официальный международный символ борьбы со СПИДом, </w:t>
                            </w:r>
                            <w:r w:rsidRPr="00A24D8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символ понимания проблемы СПИДа и солидарности с теми, кого эпидемия СПИДа затронула лично: с людьми, живущими с ВИЧ-инфекцией и СПИДом, с их близкими, родными и друзьями.</w:t>
                            </w:r>
                            <w:r w:rsidR="006165F1" w:rsidRPr="00A24D8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Ее создателем стал американский художник Франк Мур.</w:t>
                            </w:r>
                            <w:r w:rsidR="00A24D82" w:rsidRPr="00A24D82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="00A24D82" w:rsidRPr="00A24D8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Проект «Красная ленточка» был официально начат на 45-ой ежегодной церемонии вручения наград «Tony Awards» 2 июня 2000 года. Всем номинантам и участникам было предложено приколоть такие ленты.</w:t>
                            </w:r>
                            <w:r w:rsidR="00A24D82" w:rsidRPr="00A24D82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="00A24D82" w:rsidRPr="00A24D8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И красная лента завоевала огромную популярность. </w:t>
                            </w:r>
                          </w:p>
                          <w:p w:rsidR="00A24D82" w:rsidRPr="00A24D82" w:rsidRDefault="006165F1" w:rsidP="00A24D8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A24D8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Во многих странах 1 декабря и в последующие дни проходят мероприятия, направленные на информирование людей об опасности этого заболевания и мерах его профилактики. Инициаторы этих мероприятий исходят из того, что зная врага в лицо и объединив усилия, люди смогут, наконец, избавиться от него раз и навсегда.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-45.7pt;margin-top:94.8pt;width:528.2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 style="mso-fit-shape-to-text:t">
                  <w:txbxContent>
                    <w:p w:rsidR="00345FD6" w:rsidRPr="00A24D82" w:rsidRDefault="00345FD6" w:rsidP="00345FD6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proofErr w:type="gramStart"/>
                      <w:r w:rsidRPr="00A24D8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Ежегодно 1 декабря в с</w:t>
                      </w:r>
                      <w:bookmarkStart w:id="1" w:name="_GoBack"/>
                      <w:bookmarkEnd w:id="1"/>
                      <w:r w:rsidRPr="00A24D8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оответствии с решением Всемирной организации здравоохранения (ВОЗ) и решением Генеральной Ассамблеи ООН, принятыми в 1988 году, отмечается </w:t>
                      </w:r>
                      <w:r w:rsidRPr="00A24D82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  <w:sz w:val="24"/>
                          <w:szCs w:val="24"/>
                          <w:u w:val="single"/>
                        </w:rPr>
                        <w:t>Всемирный день борьбы с синдромом приобретенного иммунодефицита (СПИД)</w:t>
                      </w:r>
                      <w:r w:rsidRPr="00A24D8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proofErr w:type="gramEnd"/>
                    </w:p>
                    <w:p w:rsidR="00345FD6" w:rsidRPr="00A24D82" w:rsidRDefault="00345FD6" w:rsidP="00345FD6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A24D8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Идея проведения Всемирного дня борьбы со СПИДом впервые была предложена Всемирной организацией здравоохранения; ее поддержали представители 140 стран мира. Впервые этот день отмечался 1 декабря 1988 года после того, как на встрече министров здравоохранения всех стран прозвучал призыв к социальной терпимости и расширению обмена информацией по ВИЧ/СПИДу.</w:t>
                      </w:r>
                    </w:p>
                    <w:p w:rsidR="000E0088" w:rsidRPr="00A24D82" w:rsidRDefault="00345FD6" w:rsidP="000E0088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A24D8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Эта дата была установлена для того, чтобы привлечь внимание мировой общественности к распространению ВИЧ-инфекции, которая приняла масштабы глобальной пандем</w:t>
                      </w:r>
                      <w:r w:rsidR="006165F1" w:rsidRPr="00A24D8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ии, распространяющейся по всему миру</w:t>
                      </w:r>
                      <w:r w:rsidR="000E0088" w:rsidRPr="00A24D8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, и предоставить как можно больше информации, необходимой для того, чтобы избежать заражения.</w:t>
                      </w:r>
                    </w:p>
                    <w:p w:rsidR="00A24D82" w:rsidRPr="00A24D82" w:rsidRDefault="000E0088" w:rsidP="00A24D8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A24D82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  <w:sz w:val="24"/>
                          <w:szCs w:val="24"/>
                        </w:rPr>
                        <w:t>Красная лента</w:t>
                      </w:r>
                      <w:r w:rsidRPr="00A24D82">
                        <w:rPr>
                          <w:rFonts w:ascii="Times New Roman" w:hAnsi="Times New Roman" w:cs="Times New Roman"/>
                          <w:noProof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Pr="00A24D8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- это </w:t>
                      </w:r>
                      <w:r w:rsidR="006165F1" w:rsidRPr="00A24D8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официальный международный символ борьбы со СПИДом, </w:t>
                      </w:r>
                      <w:r w:rsidRPr="00A24D8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символ понимания проблемы СПИДа и солидарности с теми, кого эпидемия СПИДа затронула лично: с людьми, живущими с ВИЧ-инфекцией и СПИДом, с их близкими, родными и друзьями.</w:t>
                      </w:r>
                      <w:r w:rsidR="006165F1" w:rsidRPr="00A24D8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Ее создателем стал американский художник Франк Мур.</w:t>
                      </w:r>
                      <w:r w:rsidR="00A24D82" w:rsidRPr="00A24D82"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="00A24D82" w:rsidRPr="00A24D8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Проект «Красная ленточка» был официально начат на 45-ой ежегодной церемонии вручения наград «Tony Awards» 2 июня 2000 года. Всем номинантам и участникам было предложено приколоть такие ленты.</w:t>
                      </w:r>
                      <w:r w:rsidR="00A24D82" w:rsidRPr="00A24D82"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="00A24D82" w:rsidRPr="00A24D8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И красная лента завоевала огромную популярность. </w:t>
                      </w:r>
                    </w:p>
                    <w:p w:rsidR="00A24D82" w:rsidRPr="00A24D82" w:rsidRDefault="006165F1" w:rsidP="00A24D8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A24D8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Во многих странах 1 декабря и в последующие дни проходят мероприятия, направленные на информирование людей об опасности этого заболевания и мерах его профилактики. Инициаторы этих мероприятий исходят из того, что зная врага в лицо и объединив усилия, люди смогут, наконец, избавиться от него раз и навсегда.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15C6A27D" wp14:editId="005442D2">
            <wp:simplePos x="0" y="0"/>
            <wp:positionH relativeFrom="column">
              <wp:posOffset>-591037</wp:posOffset>
            </wp:positionH>
            <wp:positionV relativeFrom="paragraph">
              <wp:posOffset>5340468</wp:posOffset>
            </wp:positionV>
            <wp:extent cx="6719407" cy="4189113"/>
            <wp:effectExtent l="190500" t="190500" r="196215" b="19240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_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9378" cy="41890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B83417" wp14:editId="60B3239B">
                <wp:simplePos x="0" y="0"/>
                <wp:positionH relativeFrom="column">
                  <wp:posOffset>-581025</wp:posOffset>
                </wp:positionH>
                <wp:positionV relativeFrom="paragraph">
                  <wp:posOffset>-454660</wp:posOffset>
                </wp:positionV>
                <wp:extent cx="6766560" cy="1828800"/>
                <wp:effectExtent l="57150" t="38100" r="72390" b="9017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6560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FD6" w:rsidRPr="00303F89" w:rsidRDefault="007411B8" w:rsidP="00686851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color w:val="FF000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onotype Corsiva" w:hAnsi="Monotype Corsiva" w:cs="Times New Roman"/>
                                <w:b/>
                                <w:color w:val="FF000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</w:t>
                            </w:r>
                            <w:r w:rsidR="00B7541F" w:rsidRPr="00303F89">
                              <w:rPr>
                                <w:rFonts w:ascii="Monotype Corsiva" w:hAnsi="Monotype Corsiva" w:cs="Times New Roman"/>
                                <w:b/>
                                <w:color w:val="FF000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Касается даже тех, </w:t>
                            </w:r>
                          </w:p>
                          <w:p w:rsidR="00686851" w:rsidRPr="00303F89" w:rsidRDefault="00B7541F" w:rsidP="00686851">
                            <w:pPr>
                              <w:spacing w:after="0" w:line="240" w:lineRule="auto"/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 w:rsidRPr="00303F89">
                              <w:rPr>
                                <w:rFonts w:ascii="Monotype Corsiva" w:hAnsi="Monotype Corsiva" w:cs="Times New Roman"/>
                                <w:b/>
                                <w:color w:val="FF000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кого не касается</w:t>
                            </w:r>
                            <w:r w:rsidR="007411B8">
                              <w:rPr>
                                <w:rFonts w:ascii="Monotype Corsiva" w:hAnsi="Monotype Corsiva" w:cs="Times New Roman"/>
                                <w:b/>
                                <w:color w:val="FF000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»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7" style="position:absolute;margin-left:-45.75pt;margin-top:-35.8pt;width:532.8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 style="mso-fit-shape-to-text:t">
                  <w:txbxContent>
                    <w:p w:rsidR="00345FD6" w:rsidRPr="00303F89" w:rsidRDefault="007411B8" w:rsidP="00686851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color w:val="FF000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onotype Corsiva" w:hAnsi="Monotype Corsiva" w:cs="Times New Roman"/>
                          <w:b/>
                          <w:color w:val="FF000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</w:t>
                      </w:r>
                      <w:r w:rsidR="00B7541F" w:rsidRPr="00303F89">
                        <w:rPr>
                          <w:rFonts w:ascii="Monotype Corsiva" w:hAnsi="Monotype Corsiva" w:cs="Times New Roman"/>
                          <w:b/>
                          <w:color w:val="FF000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Касается даже тех, </w:t>
                      </w:r>
                    </w:p>
                    <w:p w:rsidR="00686851" w:rsidRPr="00303F89" w:rsidRDefault="00B7541F" w:rsidP="00686851">
                      <w:pPr>
                        <w:spacing w:after="0" w:line="240" w:lineRule="auto"/>
                        <w:jc w:val="center"/>
                        <w:rPr>
                          <w:sz w:val="80"/>
                          <w:szCs w:val="80"/>
                        </w:rPr>
                      </w:pPr>
                      <w:r w:rsidRPr="00303F89">
                        <w:rPr>
                          <w:rFonts w:ascii="Monotype Corsiva" w:hAnsi="Monotype Corsiva" w:cs="Times New Roman"/>
                          <w:b/>
                          <w:color w:val="FF000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кого не касается</w:t>
                      </w:r>
                      <w:r w:rsidR="007411B8">
                        <w:rPr>
                          <w:rFonts w:ascii="Monotype Corsiva" w:hAnsi="Monotype Corsiva" w:cs="Times New Roman"/>
                          <w:b/>
                          <w:color w:val="FF000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»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</w:p>
    <w:sectPr w:rsidR="0062507C" w:rsidRPr="00BB5F48" w:rsidSect="0092525F">
      <w:footerReference w:type="default" r:id="rId10"/>
      <w:pgSz w:w="11906" w:h="16838"/>
      <w:pgMar w:top="1134" w:right="424" w:bottom="1134" w:left="1701" w:header="708" w:footer="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80E" w:rsidRDefault="003E580E" w:rsidP="0092525F">
      <w:pPr>
        <w:spacing w:after="0" w:line="240" w:lineRule="auto"/>
      </w:pPr>
      <w:r>
        <w:separator/>
      </w:r>
    </w:p>
  </w:endnote>
  <w:endnote w:type="continuationSeparator" w:id="0">
    <w:p w:rsidR="003E580E" w:rsidRDefault="003E580E" w:rsidP="00925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32"/>
        <w:szCs w:val="32"/>
      </w:rPr>
      <w:id w:val="-835077848"/>
      <w:docPartObj>
        <w:docPartGallery w:val="Page Numbers (Bottom of Page)"/>
        <w:docPartUnique/>
      </w:docPartObj>
    </w:sdtPr>
    <w:sdtEndPr>
      <w:rPr>
        <w:b/>
      </w:rPr>
    </w:sdtEndPr>
    <w:sdtContent>
      <w:p w:rsidR="0092525F" w:rsidRPr="0092525F" w:rsidRDefault="0092525F">
        <w:pPr>
          <w:pStyle w:val="a7"/>
          <w:jc w:val="right"/>
          <w:rPr>
            <w:rFonts w:ascii="Times New Roman" w:hAnsi="Times New Roman" w:cs="Times New Roman"/>
            <w:b/>
            <w:sz w:val="32"/>
            <w:szCs w:val="32"/>
          </w:rPr>
        </w:pPr>
        <w:r w:rsidRPr="0092525F">
          <w:rPr>
            <w:rFonts w:ascii="Times New Roman" w:hAnsi="Times New Roman" w:cs="Times New Roman"/>
            <w:b/>
            <w:sz w:val="32"/>
            <w:szCs w:val="32"/>
          </w:rPr>
          <w:t>2</w:t>
        </w:r>
      </w:p>
    </w:sdtContent>
  </w:sdt>
  <w:p w:rsidR="0092525F" w:rsidRDefault="009252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80E" w:rsidRDefault="003E580E" w:rsidP="0092525F">
      <w:pPr>
        <w:spacing w:after="0" w:line="240" w:lineRule="auto"/>
      </w:pPr>
      <w:r>
        <w:separator/>
      </w:r>
    </w:p>
  </w:footnote>
  <w:footnote w:type="continuationSeparator" w:id="0">
    <w:p w:rsidR="003E580E" w:rsidRDefault="003E580E" w:rsidP="009252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0B2"/>
    <w:rsid w:val="000150B2"/>
    <w:rsid w:val="000E0088"/>
    <w:rsid w:val="00303F89"/>
    <w:rsid w:val="00345FD6"/>
    <w:rsid w:val="003766FA"/>
    <w:rsid w:val="003E580E"/>
    <w:rsid w:val="006165F1"/>
    <w:rsid w:val="0062507C"/>
    <w:rsid w:val="00686851"/>
    <w:rsid w:val="007411B8"/>
    <w:rsid w:val="008B3D6E"/>
    <w:rsid w:val="0092525F"/>
    <w:rsid w:val="00945EF4"/>
    <w:rsid w:val="00A24D82"/>
    <w:rsid w:val="00A85583"/>
    <w:rsid w:val="00B35912"/>
    <w:rsid w:val="00B7541F"/>
    <w:rsid w:val="00BB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f9,#9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6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685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525F"/>
  </w:style>
  <w:style w:type="paragraph" w:styleId="a7">
    <w:name w:val="footer"/>
    <w:basedOn w:val="a"/>
    <w:link w:val="a8"/>
    <w:uiPriority w:val="99"/>
    <w:unhideWhenUsed/>
    <w:rsid w:val="0092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52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6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685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525F"/>
  </w:style>
  <w:style w:type="paragraph" w:styleId="a7">
    <w:name w:val="footer"/>
    <w:basedOn w:val="a"/>
    <w:link w:val="a8"/>
    <w:uiPriority w:val="99"/>
    <w:unhideWhenUsed/>
    <w:rsid w:val="0092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5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32CAF-2633-47E6-A3B2-0C6516322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6</cp:revision>
  <dcterms:created xsi:type="dcterms:W3CDTF">2021-12-09T15:12:00Z</dcterms:created>
  <dcterms:modified xsi:type="dcterms:W3CDTF">2021-12-12T16:41:00Z</dcterms:modified>
</cp:coreProperties>
</file>